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09E6E4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8F8E93E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55A1D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7B3BEC15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2B3E2E">
              <w:rPr>
                <w:b/>
                <w:bCs/>
                <w:sz w:val="24"/>
                <w:szCs w:val="24"/>
                <w:lang w:val="cs-CZ"/>
              </w:rPr>
              <w:t>105 SHZ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261BEBDE" w:rsidR="00991845" w:rsidRPr="00991845" w:rsidRDefault="004D345D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11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D23CAA4" w:rsidR="00991845" w:rsidRPr="00991845" w:rsidRDefault="006B394A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90A7F2B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10</w:t>
            </w:r>
            <w:r w:rsidR="002B3E2E">
              <w:rPr>
                <w:rFonts w:eastAsia="Verdana"/>
                <w:sz w:val="20"/>
                <w:lang w:val="cs-CZ"/>
              </w:rPr>
              <w:t>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865C0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121E4EC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8481D81" w:rsidR="00991845" w:rsidRPr="00991845" w:rsidRDefault="006B394A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C58086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B748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B748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58870EC8" w:rsidR="00736B03" w:rsidRDefault="003D0C5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LS105</w:t>
            </w:r>
            <w:r w:rsidR="00E0580D">
              <w:rPr>
                <w:b/>
              </w:rPr>
              <w:t>-</w:t>
            </w:r>
            <w:r w:rsidR="009865C0">
              <w:rPr>
                <w:b/>
              </w:rPr>
              <w:t>401</w:t>
            </w:r>
          </w:p>
        </w:tc>
        <w:tc>
          <w:tcPr>
            <w:tcW w:w="3742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8B7484">
        <w:tc>
          <w:tcPr>
            <w:tcW w:w="988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C36D0A3" w:rsidR="008B7484" w:rsidRDefault="003D0C5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TS105</w:t>
            </w:r>
            <w:r w:rsidR="008B7484">
              <w:rPr>
                <w:b/>
              </w:rPr>
              <w:t>-</w:t>
            </w:r>
            <w:r w:rsidR="009865C0">
              <w:rPr>
                <w:b/>
              </w:rPr>
              <w:t>40</w:t>
            </w:r>
            <w:r w:rsidR="00086A99"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4F1EE01D" w:rsidR="008B7484" w:rsidRDefault="001F449F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1F449F">
              <w:t xml:space="preserve">Technická zpráva, </w:t>
            </w:r>
            <w:proofErr w:type="spellStart"/>
            <w:proofErr w:type="gramStart"/>
            <w:r w:rsidRPr="001F449F">
              <w:t>vč.příloh</w:t>
            </w:r>
            <w:proofErr w:type="spellEnd"/>
            <w:proofErr w:type="gramEnd"/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5D35FC5" w:rsidR="008B7484" w:rsidRDefault="001F449F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28</w:t>
            </w:r>
          </w:p>
        </w:tc>
      </w:tr>
      <w:tr w:rsidR="008B7484" w14:paraId="10DF02AC" w14:textId="77777777" w:rsidTr="008B7484">
        <w:tc>
          <w:tcPr>
            <w:tcW w:w="988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8B7484">
        <w:tc>
          <w:tcPr>
            <w:tcW w:w="988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8B7484">
        <w:tc>
          <w:tcPr>
            <w:tcW w:w="988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8B7484">
        <w:tc>
          <w:tcPr>
            <w:tcW w:w="988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0B709F92" w14:textId="77777777" w:rsidTr="008B7484">
        <w:tc>
          <w:tcPr>
            <w:tcW w:w="988" w:type="dxa"/>
          </w:tcPr>
          <w:p w14:paraId="09721AC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32354D44" w:rsidR="008B7484" w:rsidRDefault="00086A9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DS105-407</w:t>
            </w:r>
          </w:p>
        </w:tc>
        <w:tc>
          <w:tcPr>
            <w:tcW w:w="3742" w:type="dxa"/>
          </w:tcPr>
          <w:p w14:paraId="753D9783" w14:textId="632EB572" w:rsidR="008B7484" w:rsidRDefault="00086A9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086A99">
              <w:t>Dispozice osvětlení a zásuvek</w:t>
            </w:r>
          </w:p>
        </w:tc>
        <w:tc>
          <w:tcPr>
            <w:tcW w:w="882" w:type="dxa"/>
          </w:tcPr>
          <w:p w14:paraId="56EA7C7E" w14:textId="3593CB08" w:rsidR="008B7484" w:rsidRDefault="00086A9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4A1170FE" w:rsidR="008B7484" w:rsidRDefault="00C904B1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8B7484" w14:paraId="6962C40A" w14:textId="77777777" w:rsidTr="008B7484">
        <w:tc>
          <w:tcPr>
            <w:tcW w:w="988" w:type="dxa"/>
          </w:tcPr>
          <w:p w14:paraId="7AA66CC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0363B8C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ABC249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5D4947F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5F5A48E2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F3E60" w14:textId="77777777" w:rsidTr="008B7484">
        <w:tc>
          <w:tcPr>
            <w:tcW w:w="988" w:type="dxa"/>
          </w:tcPr>
          <w:p w14:paraId="0D07A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11CE029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6E1859A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2C267B22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25AAFFDD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384DEFB5" w14:textId="77777777" w:rsidTr="008B7484">
        <w:tc>
          <w:tcPr>
            <w:tcW w:w="988" w:type="dxa"/>
          </w:tcPr>
          <w:p w14:paraId="7BA8BDD7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387E090" w14:textId="10AF225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DS105-410</w:t>
            </w:r>
          </w:p>
        </w:tc>
        <w:tc>
          <w:tcPr>
            <w:tcW w:w="3742" w:type="dxa"/>
          </w:tcPr>
          <w:p w14:paraId="5EBEA6BD" w14:textId="6C4DE9B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Uzemnění</w:t>
            </w:r>
          </w:p>
        </w:tc>
        <w:tc>
          <w:tcPr>
            <w:tcW w:w="882" w:type="dxa"/>
          </w:tcPr>
          <w:p w14:paraId="530F83DD" w14:textId="040BF60A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2322F6E8" w:rsidR="00603506" w:rsidRDefault="00C904B1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603506" w14:paraId="24456D8C" w14:textId="77777777" w:rsidTr="008B7484">
        <w:tc>
          <w:tcPr>
            <w:tcW w:w="988" w:type="dxa"/>
          </w:tcPr>
          <w:p w14:paraId="20F1C973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6C9FA52" w14:textId="11E9DCC4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DS105-411</w:t>
            </w:r>
          </w:p>
        </w:tc>
        <w:tc>
          <w:tcPr>
            <w:tcW w:w="3742" w:type="dxa"/>
          </w:tcPr>
          <w:p w14:paraId="3D9508CF" w14:textId="3B0484FB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Hromosvod</w:t>
            </w:r>
          </w:p>
        </w:tc>
        <w:tc>
          <w:tcPr>
            <w:tcW w:w="882" w:type="dxa"/>
          </w:tcPr>
          <w:p w14:paraId="197FD221" w14:textId="376E58D1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7A7EBE7A" w:rsidR="00603506" w:rsidRDefault="00C904B1" w:rsidP="0060350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603506" w14:paraId="45891BAA" w14:textId="77777777" w:rsidTr="008B7484">
        <w:tc>
          <w:tcPr>
            <w:tcW w:w="988" w:type="dxa"/>
          </w:tcPr>
          <w:p w14:paraId="16884CCF" w14:textId="3B2D055C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05F7567A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50AF7E24" w14:textId="77777777" w:rsidTr="008B7484">
        <w:tc>
          <w:tcPr>
            <w:tcW w:w="988" w:type="dxa"/>
          </w:tcPr>
          <w:p w14:paraId="37F72BD0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21BDC0C5" w14:textId="77777777" w:rsidTr="008B7484">
        <w:tc>
          <w:tcPr>
            <w:tcW w:w="988" w:type="dxa"/>
          </w:tcPr>
          <w:p w14:paraId="77870C2F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3757E6B9" w14:textId="77777777" w:rsidTr="008B7484">
        <w:tc>
          <w:tcPr>
            <w:tcW w:w="988" w:type="dxa"/>
          </w:tcPr>
          <w:p w14:paraId="0798F96C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3F7BC987" w14:textId="77777777" w:rsidTr="008B7484">
        <w:tc>
          <w:tcPr>
            <w:tcW w:w="988" w:type="dxa"/>
          </w:tcPr>
          <w:p w14:paraId="423B0B18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3C2A6C20" w14:textId="77777777" w:rsidTr="008B7484">
        <w:tc>
          <w:tcPr>
            <w:tcW w:w="988" w:type="dxa"/>
          </w:tcPr>
          <w:p w14:paraId="0AEF152A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5A5AB6EF" w14:textId="77777777" w:rsidTr="008B7484">
        <w:tc>
          <w:tcPr>
            <w:tcW w:w="988" w:type="dxa"/>
          </w:tcPr>
          <w:p w14:paraId="4282E5A9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03506" w14:paraId="243F9865" w14:textId="77777777" w:rsidTr="008B7484">
        <w:tc>
          <w:tcPr>
            <w:tcW w:w="988" w:type="dxa"/>
          </w:tcPr>
          <w:p w14:paraId="6528C584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603506" w:rsidRDefault="00603506" w:rsidP="006035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75768" w14:textId="77777777" w:rsidR="009865C0" w:rsidRDefault="009865C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593BB7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0404T21-LS10</w:t>
    </w:r>
    <w:r w:rsidR="002A0571">
      <w:rPr>
        <w:rFonts w:eastAsia="Verdana"/>
        <w:b/>
        <w:bCs/>
        <w:sz w:val="20"/>
      </w:rPr>
      <w:t>5</w:t>
    </w:r>
    <w:r w:rsidR="008B7484" w:rsidRPr="008B7484">
      <w:rPr>
        <w:rFonts w:eastAsia="Verdana"/>
        <w:b/>
        <w:bCs/>
        <w:sz w:val="20"/>
      </w:rPr>
      <w:t>-</w:t>
    </w:r>
    <w:r w:rsidR="009865C0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A9D8" w14:textId="77777777" w:rsidR="009865C0" w:rsidRDefault="009865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65D1D" w14:textId="77777777" w:rsidR="009865C0" w:rsidRDefault="009865C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FEE9" w14:textId="77777777" w:rsidR="009865C0" w:rsidRDefault="009865C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424A" w14:textId="77777777" w:rsidR="009865C0" w:rsidRDefault="009865C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04617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86A99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449F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A0571"/>
    <w:rsid w:val="002B3E2E"/>
    <w:rsid w:val="002B6CBD"/>
    <w:rsid w:val="002C4355"/>
    <w:rsid w:val="002C4961"/>
    <w:rsid w:val="002C525A"/>
    <w:rsid w:val="002C55EB"/>
    <w:rsid w:val="002C7C2E"/>
    <w:rsid w:val="002D2AF0"/>
    <w:rsid w:val="00323599"/>
    <w:rsid w:val="00355A1D"/>
    <w:rsid w:val="00355A91"/>
    <w:rsid w:val="00357ED9"/>
    <w:rsid w:val="00363B91"/>
    <w:rsid w:val="00367EC7"/>
    <w:rsid w:val="003A716D"/>
    <w:rsid w:val="003C2ABD"/>
    <w:rsid w:val="003D0C5C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345D"/>
    <w:rsid w:val="004D42D0"/>
    <w:rsid w:val="004E543C"/>
    <w:rsid w:val="004E7809"/>
    <w:rsid w:val="00507A8E"/>
    <w:rsid w:val="00510E55"/>
    <w:rsid w:val="0051418E"/>
    <w:rsid w:val="0055026B"/>
    <w:rsid w:val="005762AD"/>
    <w:rsid w:val="005815C0"/>
    <w:rsid w:val="00587994"/>
    <w:rsid w:val="005A44AD"/>
    <w:rsid w:val="005D5119"/>
    <w:rsid w:val="005E2F9A"/>
    <w:rsid w:val="00603506"/>
    <w:rsid w:val="00610D41"/>
    <w:rsid w:val="006318D3"/>
    <w:rsid w:val="006573B9"/>
    <w:rsid w:val="006601DC"/>
    <w:rsid w:val="0067585E"/>
    <w:rsid w:val="00680720"/>
    <w:rsid w:val="006934D1"/>
    <w:rsid w:val="006B394A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160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03D2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865C0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550EC"/>
    <w:rsid w:val="00C670D1"/>
    <w:rsid w:val="00C85BCE"/>
    <w:rsid w:val="00C904B1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550EC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880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24</cp:revision>
  <cp:lastPrinted>2017-08-11T09:21:00Z</cp:lastPrinted>
  <dcterms:created xsi:type="dcterms:W3CDTF">2022-02-22T13:35:00Z</dcterms:created>
  <dcterms:modified xsi:type="dcterms:W3CDTF">2023-08-14T07:42:00Z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2023-01-11T12:10:41Z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378a150d-e59a-42cc-a264-10ce5dc44711</vt:lpwstr>
  </property>
  <property fmtid="{D5CDD505-2E9C-101B-9397-08002B2CF9AE}" pid="8" name="MSIP_Label_a6b84135-ab90-4b03-a415-784f8f15a7f1_ContentBits">
    <vt:lpwstr>0</vt:lpwstr>
  </property>
</Properties>
</file>